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УПРАВЛЕНИЕ ФИНАНСОВ АДМИНИСТРАЦИИ</w:t>
      </w: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br/>
        <w:t>г. ПЕРЕСЛАВЛЯ-ЗАЛЕССКОГО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ПРИКАЗ № </w:t>
      </w:r>
      <w:r w:rsidR="00B367A2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82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B367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19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r w:rsidR="007546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июня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201</w:t>
      </w:r>
      <w:r w:rsidR="00C84C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года </w:t>
      </w:r>
      <w:r w:rsidR="001700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г. Переславль-Залесский  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211C5" w:rsidRPr="00130A8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942FC1"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внесении изменений в</w:t>
      </w: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211C5"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приказ </w:t>
      </w:r>
    </w:p>
    <w:p w:rsidR="004211C5" w:rsidRPr="00130A84" w:rsidRDefault="004211C5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11.12.2018 № 136 «Об утверждении</w:t>
      </w:r>
    </w:p>
    <w:p w:rsidR="00D02074" w:rsidRPr="00130A8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</w:t>
      </w:r>
      <w:r w:rsidR="004211C5"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контрольной работы</w:t>
      </w:r>
    </w:p>
    <w:p w:rsidR="00D02074" w:rsidRPr="00130A8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управления финансов Администрации</w:t>
      </w:r>
    </w:p>
    <w:p w:rsidR="00D02074" w:rsidRPr="00130A8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Переславля-Залесского на 2019 год</w:t>
      </w:r>
      <w:r w:rsidR="004211C5"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</w:p>
    <w:p w:rsidR="00D02074" w:rsidRPr="00967B92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</w:p>
    <w:p w:rsidR="00D02074" w:rsidRPr="00754666" w:rsidRDefault="0098606E" w:rsidP="0098606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546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связи с</w:t>
      </w:r>
      <w:r w:rsidR="00754666" w:rsidRPr="007546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754666" w:rsidRPr="00754666">
        <w:rPr>
          <w:rFonts w:ascii="Times New Roman" w:hAnsi="Times New Roman" w:cs="Times New Roman"/>
          <w:sz w:val="28"/>
          <w:szCs w:val="28"/>
          <w:lang w:val="ru-RU"/>
        </w:rPr>
        <w:t xml:space="preserve">прекращением деятельности </w:t>
      </w:r>
      <w:r w:rsidR="006238F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с 10.06.2019 года </w:t>
      </w:r>
      <w:r w:rsidR="00955F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объекта контроля</w:t>
      </w:r>
      <w:r w:rsidR="00967B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955F8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внесенного в план проверок </w:t>
      </w:r>
      <w:r w:rsidR="00967B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на </w:t>
      </w:r>
      <w:r w:rsidR="00D15C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2019 год</w:t>
      </w:r>
      <w:r w:rsidR="00967B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67B92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D15C25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352DBB">
        <w:rPr>
          <w:rFonts w:ascii="Times New Roman" w:hAnsi="Times New Roman" w:cs="Times New Roman"/>
          <w:sz w:val="28"/>
          <w:szCs w:val="28"/>
          <w:lang w:val="ru-RU"/>
        </w:rPr>
        <w:t>муниципального учреждения культуры «</w:t>
      </w:r>
      <w:proofErr w:type="spellStart"/>
      <w:r w:rsidR="00352DBB">
        <w:rPr>
          <w:rFonts w:ascii="Times New Roman" w:hAnsi="Times New Roman" w:cs="Times New Roman"/>
          <w:sz w:val="28"/>
          <w:szCs w:val="28"/>
          <w:lang w:val="ru-RU"/>
        </w:rPr>
        <w:t>Рязанцевский</w:t>
      </w:r>
      <w:proofErr w:type="spellEnd"/>
      <w:r w:rsidR="00352DBB">
        <w:rPr>
          <w:rFonts w:ascii="Times New Roman" w:hAnsi="Times New Roman" w:cs="Times New Roman"/>
          <w:sz w:val="28"/>
          <w:szCs w:val="28"/>
          <w:lang w:val="ru-RU"/>
        </w:rPr>
        <w:t xml:space="preserve"> культурно-досуговый центр»</w:t>
      </w:r>
      <w:r w:rsidR="00754666" w:rsidRPr="00754666">
        <w:rPr>
          <w:rFonts w:ascii="Times New Roman" w:hAnsi="Times New Roman" w:cs="Times New Roman"/>
          <w:sz w:val="28"/>
          <w:szCs w:val="28"/>
          <w:lang w:val="ru-RU"/>
        </w:rPr>
        <w:t>,</w:t>
      </w:r>
    </w:p>
    <w:p w:rsidR="004309DA" w:rsidRPr="00D02074" w:rsidRDefault="004309DA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187E2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ПРИКАЗЫВАЮ:</w:t>
      </w:r>
      <w:bookmarkStart w:id="0" w:name="_GoBack"/>
      <w:bookmarkEnd w:id="0"/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C0A76" w:rsidRPr="008E5DAE" w:rsidRDefault="001C0A76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Внести изменения в </w:t>
      </w:r>
      <w:r w:rsidR="00967B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Приложение, </w:t>
      </w:r>
      <w:r w:rsidR="00967B92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утвержденное </w:t>
      </w:r>
      <w:r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</w:t>
      </w:r>
      <w:r w:rsidR="00967B92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ом начальника управления финансов Администрации г. Переславля-Залесского</w:t>
      </w:r>
      <w:r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 11.12.2018 № 136 «Об утверждении Плана контрольной работы управления финансов Администрации г. Переславля-Залесского на 2019 год»</w:t>
      </w:r>
      <w:r w:rsidR="004D1B5E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(в ред. от 16.01.2019,</w:t>
      </w:r>
      <w:r w:rsidR="00967B92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D1B5E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22.05.2019)</w:t>
      </w:r>
      <w:r w:rsidR="009D17AD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67B92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изложив </w:t>
      </w:r>
      <w:r w:rsidR="00D15C25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="00AD62F1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ункт 6 Приложения в новой редакции следующего содержания:</w:t>
      </w:r>
      <w:r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67B92" w:rsidRPr="001C0A76" w:rsidRDefault="00967B92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5"/>
        <w:gridCol w:w="1302"/>
        <w:gridCol w:w="2525"/>
        <w:gridCol w:w="1593"/>
        <w:gridCol w:w="1664"/>
      </w:tblGrid>
      <w:tr w:rsidR="00955F80" w:rsidRPr="0067635B" w:rsidTr="007A7CF4">
        <w:tc>
          <w:tcPr>
            <w:tcW w:w="567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№ п/п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Наименование объекта контроля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Метод контроля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Тема контрольного мероприятия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Проверяемый период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Срок проведения контрольного мероприятия</w:t>
            </w:r>
          </w:p>
        </w:tc>
      </w:tr>
      <w:tr w:rsidR="00955F80" w:rsidRPr="0067635B" w:rsidTr="007A7CF4">
        <w:tc>
          <w:tcPr>
            <w:tcW w:w="567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6.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955F80" w:rsidRPr="0067635B" w:rsidRDefault="00955F80" w:rsidP="008E5DA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дошкольное образовательное учреждение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Купанский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детский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сад</w:t>
            </w:r>
          </w:p>
        </w:tc>
        <w:tc>
          <w:tcPr>
            <w:tcW w:w="1302" w:type="dxa"/>
            <w:shd w:val="clear" w:color="auto" w:fill="auto"/>
          </w:tcPr>
          <w:p w:rsidR="00955F80" w:rsidRPr="0067635B" w:rsidRDefault="00955F80" w:rsidP="007A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55F80" w:rsidRPr="0067635B" w:rsidRDefault="00955F80" w:rsidP="007A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55F80" w:rsidRPr="0067635B" w:rsidRDefault="00955F80" w:rsidP="007A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955F80" w:rsidRPr="0067635B" w:rsidRDefault="00955F80" w:rsidP="007A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проверка</w:t>
            </w:r>
          </w:p>
        </w:tc>
        <w:tc>
          <w:tcPr>
            <w:tcW w:w="2525" w:type="dxa"/>
            <w:shd w:val="clear" w:color="auto" w:fill="auto"/>
          </w:tcPr>
          <w:p w:rsidR="00955F80" w:rsidRPr="0067635B" w:rsidRDefault="00955F80" w:rsidP="007A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55F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Проверка целевого использования бюджетных средств. Контроль за исполнением плана финансово-хозяйственной деятельности, муниципального задания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полугодие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Июль 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Август</w:t>
            </w:r>
          </w:p>
        </w:tc>
      </w:tr>
    </w:tbl>
    <w:p w:rsidR="001C0A76" w:rsidRPr="00967B92" w:rsidRDefault="001C0A76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6"/>
          <w:szCs w:val="28"/>
          <w:lang w:val="ru-RU" w:eastAsia="ru-RU"/>
        </w:rPr>
      </w:pPr>
    </w:p>
    <w:p w:rsidR="001C0A76" w:rsidRPr="001C0A76" w:rsidRDefault="001C0A76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Контроль настоящего приказа возложить на начальника отдела финансового контроля управления финансов Администрации г. Переславля-Залесского (Ананьина С.А.).</w:t>
      </w:r>
    </w:p>
    <w:p w:rsid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D2F04" w:rsidRDefault="007D2F0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E811F4" w:rsidRDefault="00D10090" w:rsidP="00D1009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811F4">
        <w:rPr>
          <w:rFonts w:ascii="Times New Roman" w:hAnsi="Times New Roman" w:cs="Times New Roman"/>
          <w:sz w:val="28"/>
          <w:szCs w:val="28"/>
          <w:lang w:val="ru-RU"/>
        </w:rPr>
        <w:t xml:space="preserve">Заместитель </w:t>
      </w:r>
      <w:r w:rsidR="00997B97" w:rsidRPr="00E811F4">
        <w:rPr>
          <w:rFonts w:ascii="Times New Roman" w:hAnsi="Times New Roman" w:cs="Times New Roman"/>
          <w:sz w:val="28"/>
          <w:szCs w:val="28"/>
          <w:lang w:val="ru-RU"/>
        </w:rPr>
        <w:t>начальника управления-</w:t>
      </w:r>
    </w:p>
    <w:p w:rsidR="00E811F4" w:rsidRDefault="00997B97" w:rsidP="00D1009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811F4">
        <w:rPr>
          <w:rFonts w:ascii="Times New Roman" w:hAnsi="Times New Roman" w:cs="Times New Roman"/>
          <w:sz w:val="28"/>
          <w:szCs w:val="28"/>
          <w:lang w:val="ru-RU"/>
        </w:rPr>
        <w:t>начальник</w:t>
      </w:r>
      <w:r w:rsidR="00D10090" w:rsidRPr="00E811F4">
        <w:rPr>
          <w:rFonts w:ascii="Times New Roman" w:hAnsi="Times New Roman" w:cs="Times New Roman"/>
          <w:sz w:val="28"/>
          <w:szCs w:val="28"/>
          <w:lang w:val="ru-RU"/>
        </w:rPr>
        <w:t xml:space="preserve"> отдела доходов и казначейского </w:t>
      </w:r>
    </w:p>
    <w:p w:rsidR="00D10090" w:rsidRPr="00E811F4" w:rsidRDefault="00D10090" w:rsidP="00D1009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E811F4">
        <w:rPr>
          <w:rFonts w:ascii="Times New Roman" w:hAnsi="Times New Roman" w:cs="Times New Roman"/>
          <w:sz w:val="28"/>
          <w:szCs w:val="28"/>
          <w:lang w:val="ru-RU"/>
        </w:rPr>
        <w:t>исполнения бюджета управления финансов</w:t>
      </w:r>
    </w:p>
    <w:p w:rsidR="0067635B" w:rsidRPr="00D10090" w:rsidRDefault="00D10090" w:rsidP="00D5175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E811F4">
        <w:rPr>
          <w:rFonts w:ascii="Times New Roman" w:hAnsi="Times New Roman" w:cs="Times New Roman"/>
          <w:sz w:val="28"/>
          <w:szCs w:val="28"/>
          <w:lang w:val="ru-RU"/>
        </w:rPr>
        <w:t>Администрации г. Переславля-Залесского</w:t>
      </w:r>
      <w:r w:rsidRPr="00E811F4">
        <w:rPr>
          <w:rFonts w:ascii="Times New Roman" w:hAnsi="Times New Roman" w:cs="Times New Roman"/>
          <w:sz w:val="28"/>
          <w:szCs w:val="28"/>
          <w:lang w:val="ru-RU"/>
        </w:rPr>
        <w:tab/>
      </w:r>
      <w:r w:rsidR="00E811F4">
        <w:rPr>
          <w:rFonts w:ascii="Times New Roman" w:hAnsi="Times New Roman" w:cs="Times New Roman"/>
          <w:sz w:val="28"/>
          <w:szCs w:val="28"/>
          <w:lang w:val="ru-RU"/>
        </w:rPr>
        <w:t xml:space="preserve">           </w:t>
      </w:r>
      <w:r w:rsidR="00967B9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4F7AD9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967B92"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E811F4">
        <w:rPr>
          <w:rFonts w:ascii="Times New Roman" w:hAnsi="Times New Roman" w:cs="Times New Roman"/>
          <w:sz w:val="28"/>
          <w:szCs w:val="28"/>
          <w:lang w:val="ru-RU"/>
        </w:rPr>
        <w:t xml:space="preserve"> Е.А. Соловьева</w:t>
      </w:r>
    </w:p>
    <w:sectPr w:rsidR="0067635B" w:rsidRPr="00D10090" w:rsidSect="00967B92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F2"/>
    <w:rsid w:val="00017985"/>
    <w:rsid w:val="0003163C"/>
    <w:rsid w:val="00036E26"/>
    <w:rsid w:val="00066B00"/>
    <w:rsid w:val="000B67FA"/>
    <w:rsid w:val="000D78A6"/>
    <w:rsid w:val="000E7D0A"/>
    <w:rsid w:val="000F4B26"/>
    <w:rsid w:val="00124A6C"/>
    <w:rsid w:val="00130A84"/>
    <w:rsid w:val="001414B7"/>
    <w:rsid w:val="00153430"/>
    <w:rsid w:val="001565EE"/>
    <w:rsid w:val="00167FF2"/>
    <w:rsid w:val="0017008A"/>
    <w:rsid w:val="00187E2D"/>
    <w:rsid w:val="00193334"/>
    <w:rsid w:val="00197315"/>
    <w:rsid w:val="001C0A76"/>
    <w:rsid w:val="00256788"/>
    <w:rsid w:val="002951BA"/>
    <w:rsid w:val="002C2933"/>
    <w:rsid w:val="002C528E"/>
    <w:rsid w:val="002E7A72"/>
    <w:rsid w:val="00327E6C"/>
    <w:rsid w:val="00352D5A"/>
    <w:rsid w:val="00352DBB"/>
    <w:rsid w:val="0038192E"/>
    <w:rsid w:val="003C574F"/>
    <w:rsid w:val="003D2AE2"/>
    <w:rsid w:val="00411C2F"/>
    <w:rsid w:val="0041561B"/>
    <w:rsid w:val="004211C5"/>
    <w:rsid w:val="00430272"/>
    <w:rsid w:val="004309DA"/>
    <w:rsid w:val="004724B0"/>
    <w:rsid w:val="004759DC"/>
    <w:rsid w:val="00476D37"/>
    <w:rsid w:val="004C3671"/>
    <w:rsid w:val="004D1B5E"/>
    <w:rsid w:val="004D495B"/>
    <w:rsid w:val="004E409F"/>
    <w:rsid w:val="004F3781"/>
    <w:rsid w:val="004F7AD9"/>
    <w:rsid w:val="005101F2"/>
    <w:rsid w:val="00551815"/>
    <w:rsid w:val="0059698C"/>
    <w:rsid w:val="005F0935"/>
    <w:rsid w:val="006154B0"/>
    <w:rsid w:val="006238F6"/>
    <w:rsid w:val="0063089F"/>
    <w:rsid w:val="006736DD"/>
    <w:rsid w:val="0067635B"/>
    <w:rsid w:val="00682B44"/>
    <w:rsid w:val="00695569"/>
    <w:rsid w:val="00696934"/>
    <w:rsid w:val="006B572D"/>
    <w:rsid w:val="006B63BB"/>
    <w:rsid w:val="006C0C63"/>
    <w:rsid w:val="006C568E"/>
    <w:rsid w:val="007148F7"/>
    <w:rsid w:val="00721428"/>
    <w:rsid w:val="00754666"/>
    <w:rsid w:val="00797FB8"/>
    <w:rsid w:val="007C490F"/>
    <w:rsid w:val="007D2F04"/>
    <w:rsid w:val="007E53C6"/>
    <w:rsid w:val="007F64E9"/>
    <w:rsid w:val="00880855"/>
    <w:rsid w:val="00886610"/>
    <w:rsid w:val="00896BE9"/>
    <w:rsid w:val="008A77DE"/>
    <w:rsid w:val="008C30C3"/>
    <w:rsid w:val="008E3D5C"/>
    <w:rsid w:val="008E5DAE"/>
    <w:rsid w:val="009312FE"/>
    <w:rsid w:val="00942FC1"/>
    <w:rsid w:val="00955F80"/>
    <w:rsid w:val="00967B92"/>
    <w:rsid w:val="0098606E"/>
    <w:rsid w:val="00997B97"/>
    <w:rsid w:val="009C0C80"/>
    <w:rsid w:val="009C1AA8"/>
    <w:rsid w:val="009D17AD"/>
    <w:rsid w:val="009E6275"/>
    <w:rsid w:val="00A47250"/>
    <w:rsid w:val="00A619C6"/>
    <w:rsid w:val="00A909D1"/>
    <w:rsid w:val="00AD62F1"/>
    <w:rsid w:val="00AE4506"/>
    <w:rsid w:val="00AE57CD"/>
    <w:rsid w:val="00B27F7B"/>
    <w:rsid w:val="00B35B86"/>
    <w:rsid w:val="00B367A2"/>
    <w:rsid w:val="00B41229"/>
    <w:rsid w:val="00B655AC"/>
    <w:rsid w:val="00BA248E"/>
    <w:rsid w:val="00BD6F2A"/>
    <w:rsid w:val="00C146D6"/>
    <w:rsid w:val="00C61A35"/>
    <w:rsid w:val="00C82714"/>
    <w:rsid w:val="00C84C21"/>
    <w:rsid w:val="00CD1FBC"/>
    <w:rsid w:val="00D02074"/>
    <w:rsid w:val="00D06ED0"/>
    <w:rsid w:val="00D10090"/>
    <w:rsid w:val="00D15C25"/>
    <w:rsid w:val="00D3091D"/>
    <w:rsid w:val="00D51750"/>
    <w:rsid w:val="00D91841"/>
    <w:rsid w:val="00DA5F62"/>
    <w:rsid w:val="00DB3E31"/>
    <w:rsid w:val="00DD2B6B"/>
    <w:rsid w:val="00E4184F"/>
    <w:rsid w:val="00E6000E"/>
    <w:rsid w:val="00E601C0"/>
    <w:rsid w:val="00E811F4"/>
    <w:rsid w:val="00EA0324"/>
    <w:rsid w:val="00EC338D"/>
    <w:rsid w:val="00F659ED"/>
    <w:rsid w:val="00F96463"/>
    <w:rsid w:val="00FF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8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8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useruf</dc:creator>
  <cp:lastModifiedBy>useruf</cp:lastModifiedBy>
  <cp:revision>7</cp:revision>
  <dcterms:created xsi:type="dcterms:W3CDTF">2019-06-18T11:48:00Z</dcterms:created>
  <dcterms:modified xsi:type="dcterms:W3CDTF">2019-06-19T11:06:00Z</dcterms:modified>
</cp:coreProperties>
</file>